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783C" w14:textId="75D857D9" w:rsidR="00C27967" w:rsidRPr="00C27967" w:rsidRDefault="00C27967" w:rsidP="00C27967">
      <w:pPr>
        <w:keepNext/>
        <w:keepLines/>
        <w:shd w:val="clear" w:color="auto" w:fill="0070C0"/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>Bijlage inhoud draaiboek</w:t>
      </w:r>
    </w:p>
    <w:p w14:paraId="34C07794" w14:textId="77777777" w:rsidR="00C27967" w:rsidRPr="00C27967" w:rsidRDefault="00C27967" w:rsidP="00C27967">
      <w:pPr>
        <w:shd w:val="clear" w:color="auto" w:fill="00CC0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160B374B" w14:textId="4E93165C" w:rsidR="00822E72" w:rsidRPr="00C27967" w:rsidRDefault="00822E72" w:rsidP="00C27967">
      <w:pPr>
        <w:spacing w:before="240" w:after="0"/>
        <w:rPr>
          <w:rFonts w:ascii="Calibri Light" w:eastAsia="Calibri Light" w:hAnsi="Calibri Light" w:cs="Calibri Light"/>
          <w:color w:val="FFFFFF" w:themeColor="background1"/>
          <w:sz w:val="40"/>
          <w:szCs w:val="40"/>
        </w:rPr>
      </w:pPr>
      <w:r w:rsidRPr="00822E72">
        <w:t>In het draaiboek beschrijf je d</w:t>
      </w:r>
      <w:r>
        <w:t>e volgende onderdelen:</w:t>
      </w:r>
    </w:p>
    <w:p w14:paraId="34DC89C0" w14:textId="77F08CA1" w:rsidR="00822E72" w:rsidRDefault="00822E72" w:rsidP="00822E72">
      <w:pPr>
        <w:pStyle w:val="Lijstalinea"/>
        <w:numPr>
          <w:ilvl w:val="0"/>
          <w:numId w:val="1"/>
        </w:numPr>
      </w:pPr>
      <w:r>
        <w:t>het doel van het project</w:t>
      </w:r>
    </w:p>
    <w:p w14:paraId="1AE33603" w14:textId="3213BEAC" w:rsidR="00822E72" w:rsidRDefault="00822E72" w:rsidP="00822E72">
      <w:pPr>
        <w:pStyle w:val="Lijstalinea"/>
        <w:numPr>
          <w:ilvl w:val="0"/>
          <w:numId w:val="1"/>
        </w:numPr>
      </w:pPr>
      <w:r>
        <w:t xml:space="preserve">de doelgroep </w:t>
      </w:r>
    </w:p>
    <w:p w14:paraId="2187DC8C" w14:textId="4D3A4BDD" w:rsidR="00822E72" w:rsidRDefault="00822E72" w:rsidP="00822E72">
      <w:pPr>
        <w:pStyle w:val="Lijstalinea"/>
        <w:numPr>
          <w:ilvl w:val="0"/>
          <w:numId w:val="1"/>
        </w:numPr>
      </w:pPr>
      <w:r>
        <w:t>de activiteiten</w:t>
      </w:r>
    </w:p>
    <w:p w14:paraId="507D38C6" w14:textId="23F5CBF9" w:rsidR="00822E72" w:rsidRDefault="00822E72" w:rsidP="00822E72">
      <w:pPr>
        <w:pStyle w:val="Lijstalinea"/>
        <w:numPr>
          <w:ilvl w:val="0"/>
          <w:numId w:val="1"/>
        </w:numPr>
      </w:pPr>
      <w:r>
        <w:t>benodigde materialen en ruimte</w:t>
      </w:r>
    </w:p>
    <w:p w14:paraId="279ECC60" w14:textId="5717D50C" w:rsidR="00822E72" w:rsidRDefault="00822E72" w:rsidP="00822E72">
      <w:pPr>
        <w:pStyle w:val="Lijstalinea"/>
        <w:numPr>
          <w:ilvl w:val="0"/>
          <w:numId w:val="1"/>
        </w:numPr>
      </w:pPr>
      <w:r>
        <w:t>budget</w:t>
      </w:r>
    </w:p>
    <w:p w14:paraId="283BDC90" w14:textId="48550866" w:rsidR="00822E72" w:rsidRDefault="00822E72" w:rsidP="00822E72">
      <w:pPr>
        <w:pStyle w:val="Lijstalinea"/>
        <w:numPr>
          <w:ilvl w:val="0"/>
          <w:numId w:val="1"/>
        </w:numPr>
      </w:pPr>
      <w:r>
        <w:t>informatieverstrekking naar collega’s en ouders</w:t>
      </w:r>
    </w:p>
    <w:p w14:paraId="012FFF22" w14:textId="236E4409" w:rsidR="00822E72" w:rsidRDefault="00822E72" w:rsidP="00822E72">
      <w:pPr>
        <w:pStyle w:val="Lijstalinea"/>
        <w:numPr>
          <w:ilvl w:val="0"/>
          <w:numId w:val="1"/>
        </w:numPr>
      </w:pPr>
      <w:r>
        <w:t>data en tijdstippen</w:t>
      </w:r>
    </w:p>
    <w:p w14:paraId="5834DE0B" w14:textId="7B3AC379" w:rsidR="00822E72" w:rsidRDefault="00822E72" w:rsidP="00822E72"/>
    <w:p w14:paraId="1869F929" w14:textId="525C7B85" w:rsidR="00822E72" w:rsidRPr="00822E72" w:rsidRDefault="00CA2CF5" w:rsidP="00CA2CF5">
      <w:pPr>
        <w:jc w:val="right"/>
      </w:pPr>
      <w:r>
        <w:rPr>
          <w:noProof/>
        </w:rPr>
        <w:drawing>
          <wp:inline distT="0" distB="0" distL="0" distR="0" wp14:anchorId="79D357A6" wp14:editId="3722EFF6">
            <wp:extent cx="3762375" cy="3810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E72" w:rsidRPr="0082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2D5C"/>
    <w:multiLevelType w:val="hybridMultilevel"/>
    <w:tmpl w:val="C9AE9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72"/>
    <w:rsid w:val="00822E72"/>
    <w:rsid w:val="00A318A8"/>
    <w:rsid w:val="00C27967"/>
    <w:rsid w:val="00C94E15"/>
    <w:rsid w:val="00CA2CF5"/>
    <w:rsid w:val="24900B5A"/>
    <w:rsid w:val="769A8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EB98"/>
  <w15:chartTrackingRefBased/>
  <w15:docId w15:val="{3F7424A1-31D7-4FEE-9245-FFAF6DB2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2E72"/>
    <w:pPr>
      <w:ind w:left="720"/>
      <w:contextualSpacing/>
    </w:pPr>
  </w:style>
  <w:style w:type="character" w:customStyle="1" w:styleId="eop">
    <w:name w:val="eop"/>
    <w:basedOn w:val="Standaardalinea-lettertype"/>
    <w:rsid w:val="769A8819"/>
  </w:style>
  <w:style w:type="paragraph" w:customStyle="1" w:styleId="paragraph">
    <w:name w:val="paragraph"/>
    <w:basedOn w:val="Standaard"/>
    <w:rsid w:val="769A881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bd04e-b34a-48ce-ac01-47eda972f45e">
      <Terms xmlns="http://schemas.microsoft.com/office/infopath/2007/PartnerControls"/>
    </lcf76f155ced4ddcb4097134ff3c332f>
    <TaxCatchAll xmlns="b89c4c39-af4d-490d-9b7c-525a4f9e7d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E7CE0BB5D9A4F9D2D71A8C189AB01" ma:contentTypeVersion="15" ma:contentTypeDescription="Een nieuw document maken." ma:contentTypeScope="" ma:versionID="461ccd19f39d02c026b3d0d37058c5da">
  <xsd:schema xmlns:xsd="http://www.w3.org/2001/XMLSchema" xmlns:xs="http://www.w3.org/2001/XMLSchema" xmlns:p="http://schemas.microsoft.com/office/2006/metadata/properties" xmlns:ns2="5d9bd04e-b34a-48ce-ac01-47eda972f45e" xmlns:ns3="b89c4c39-af4d-490d-9b7c-525a4f9e7d94" targetNamespace="http://schemas.microsoft.com/office/2006/metadata/properties" ma:root="true" ma:fieldsID="53999af96d75d45d6dc57f055a535540" ns2:_="" ns3:_="">
    <xsd:import namespace="5d9bd04e-b34a-48ce-ac01-47eda972f45e"/>
    <xsd:import namespace="b89c4c39-af4d-490d-9b7c-525a4f9e7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bd04e-b34a-48ce-ac01-47eda972f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26ff767-adaa-4201-a4eb-e1f8fdc4e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c4c39-af4d-490d-9b7c-525a4f9e7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cd2e52-c255-4373-94af-7820af7ec22a}" ma:internalName="TaxCatchAll" ma:showField="CatchAllData" ma:web="b89c4c39-af4d-490d-9b7c-525a4f9e7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7B1E4-3EC4-490D-9B66-CB2774B61D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62770D-5456-4FD9-9E1C-1906B4FA7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F6CC2-E0E2-479F-B02E-8A545492A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Aïscha Bulsing- van Loendersloot</dc:creator>
  <cp:keywords/>
  <dc:description/>
  <cp:lastModifiedBy>Aïscha Bulsing- van Loendersloot</cp:lastModifiedBy>
  <cp:revision>5</cp:revision>
  <dcterms:created xsi:type="dcterms:W3CDTF">2021-07-05T08:57:00Z</dcterms:created>
  <dcterms:modified xsi:type="dcterms:W3CDTF">2021-10-04T11:11:00Z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0x010100433E7CE0BB5D9A4F9D2D71A8C189AB01</vt:lpwstr>
  </property>
</Properties>
</file>